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18578B">
        <w:rPr>
          <w:rFonts w:ascii="Times New Roman" w:hAnsi="Times New Roman"/>
          <w:color w:val="auto"/>
          <w:sz w:val="24"/>
          <w:szCs w:val="24"/>
        </w:rPr>
        <w:t xml:space="preserve"> Водоканал</w:t>
      </w:r>
      <w:bookmarkStart w:id="0" w:name="_GoBack"/>
      <w:bookmarkEnd w:id="0"/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DE5054" w:rsidRDefault="004B130C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4B130C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4B130C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4B130C">
              <w:rPr>
                <w:rFonts w:ascii="Arial" w:hAnsi="Arial" w:cs="Arial"/>
                <w:color w:val="auto"/>
                <w:sz w:val="16"/>
                <w:szCs w:val="16"/>
              </w:rPr>
              <w:t>мый</w:t>
            </w:r>
            <w:r w:rsidRPr="004B130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</w:t>
            </w:r>
            <w:r w:rsidRPr="004B130C">
              <w:rPr>
                <w:rFonts w:ascii="Arial" w:hAnsi="Arial" w:cs="Arial"/>
                <w:color w:val="auto"/>
                <w:sz w:val="16"/>
                <w:szCs w:val="16"/>
              </w:rPr>
              <w:t>ко</w:t>
            </w:r>
            <w:r w:rsidRPr="004B130C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4B130C">
              <w:rPr>
                <w:rFonts w:ascii="Arial" w:hAnsi="Arial" w:cs="Arial"/>
                <w:color w:val="auto"/>
                <w:sz w:val="16"/>
                <w:szCs w:val="16"/>
              </w:rPr>
              <w:t>мутатор</w:t>
            </w:r>
            <w:r w:rsidRPr="004B130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D-Link </w:t>
            </w:r>
            <w:proofErr w:type="spellStart"/>
            <w:r w:rsidRPr="004B130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WebSmart</w:t>
            </w:r>
            <w:proofErr w:type="spellEnd"/>
            <w:r w:rsidRPr="004B130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DGS-1210-10MEA1A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18578B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18578B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18578B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18578B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18578B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18578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18578B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18578B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18578B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18578B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FF70AA" w:rsidRDefault="00FF70AA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FF70AA">
                    <w:rPr>
                      <w:rFonts w:cs="Times New Roman"/>
                      <w:color w:val="232D3D"/>
                      <w:sz w:val="18"/>
                      <w:szCs w:val="18"/>
                    </w:rPr>
                    <w:tab/>
                  </w:r>
                  <w:r w:rsidR="00C22E0B" w:rsidRPr="00C22E0B">
                    <w:rPr>
                      <w:rFonts w:cs="Times New Roman"/>
                      <w:color w:val="232D3D"/>
                      <w:sz w:val="18"/>
                      <w:szCs w:val="18"/>
                    </w:rPr>
                    <w:tab/>
                  </w:r>
                  <w:r w:rsidR="004B130C" w:rsidRPr="004B130C">
                    <w:rPr>
                      <w:rFonts w:cs="Times New Roman"/>
                      <w:color w:val="232D3D"/>
                      <w:sz w:val="18"/>
                      <w:szCs w:val="18"/>
                    </w:rPr>
                    <w:t>8 портов 10/100/1000 Мбит/сек</w:t>
                  </w:r>
                </w:p>
                <w:p w:rsidR="004B130C" w:rsidRPr="002F69BC" w:rsidRDefault="004B130C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4B130C">
                    <w:rPr>
                      <w:rFonts w:cs="Times New Roman"/>
                      <w:color w:val="232D3D"/>
                      <w:sz w:val="18"/>
                      <w:szCs w:val="18"/>
                    </w:rPr>
                    <w:t>2 x SFP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18578B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18578B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Внутренняя пропускная способность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4B130C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2</w:t>
                  </w:r>
                  <w:r w:rsidR="00F35C23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0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B900AD" w:rsidRPr="004D0B0A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B900AD" w:rsidRPr="00B900AD" w:rsidRDefault="00FF70AA" w:rsidP="0018578B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B900AD" w:rsidRPr="00B900AD" w:rsidRDefault="00B900AD" w:rsidP="0018578B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B900AD" w:rsidRPr="002F69BC" w:rsidRDefault="00B900AD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B900AD" w:rsidRPr="00B900AD" w:rsidRDefault="000D4E51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Layer 2</w:t>
                  </w:r>
                </w:p>
              </w:tc>
            </w:tr>
            <w:tr w:rsidR="007672F9" w:rsidRPr="004D0B0A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672F9" w:rsidRDefault="007672F9" w:rsidP="0018578B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7672F9" w:rsidRDefault="007672F9" w:rsidP="0018578B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Использование в </w:t>
                  </w: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metro</w:t>
                  </w:r>
                  <w:proofErr w:type="spellEnd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7672F9" w:rsidRPr="002F69BC" w:rsidRDefault="007672F9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672F9" w:rsidRPr="007672F9" w:rsidRDefault="007672F9" w:rsidP="0018578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18578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18578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18578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18578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18578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18578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B900AD" w:rsidRDefault="004B130C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1A2C5C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1A2C5C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1A2C5C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1A2C5C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1A2C5C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5B3102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1A2C5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4E51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578B"/>
    <w:rsid w:val="0018705E"/>
    <w:rsid w:val="00192882"/>
    <w:rsid w:val="00196B19"/>
    <w:rsid w:val="00196BE0"/>
    <w:rsid w:val="001A0037"/>
    <w:rsid w:val="001A2C5C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30C"/>
    <w:rsid w:val="004B1424"/>
    <w:rsid w:val="004C6287"/>
    <w:rsid w:val="004C70D2"/>
    <w:rsid w:val="004D0B0A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3102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672F9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900AD"/>
    <w:rsid w:val="00BF0F0E"/>
    <w:rsid w:val="00BF646E"/>
    <w:rsid w:val="00BF6AB7"/>
    <w:rsid w:val="00C22E0B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5054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35C23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1A2C5C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A2C5C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3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2019-10-16T11:36:00Z</dcterms:created>
  <dcterms:modified xsi:type="dcterms:W3CDTF">2019-10-16T11:36:00Z</dcterms:modified>
</cp:coreProperties>
</file>